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5230" w:rsidRPr="00FC6B63" w:rsidRDefault="00000000" w:rsidP="00961DBA">
      <w:pPr>
        <w:jc w:val="center"/>
        <w:rPr>
          <w:b/>
        </w:rPr>
      </w:pPr>
      <w:r w:rsidRPr="00FC6B63">
        <w:rPr>
          <w:b/>
          <w:i/>
        </w:rPr>
        <w:t>Murder on the Orient Express –</w:t>
      </w:r>
      <w:r w:rsidRPr="00FC6B63">
        <w:rPr>
          <w:b/>
        </w:rPr>
        <w:t xml:space="preserve"> Character Descriptions</w:t>
      </w:r>
    </w:p>
    <w:p w14:paraId="00000002" w14:textId="77777777" w:rsidR="00EA5230" w:rsidRPr="00FC6B63" w:rsidRDefault="00EA5230"/>
    <w:p w14:paraId="00000003" w14:textId="5B30D77A" w:rsidR="00EA5230" w:rsidRPr="00FC6B63" w:rsidRDefault="00000000">
      <w:pPr>
        <w:rPr>
          <w:b/>
        </w:rPr>
      </w:pPr>
      <w:r w:rsidRPr="00FC6B63">
        <w:rPr>
          <w:b/>
        </w:rPr>
        <w:t xml:space="preserve">Hercule Poirot  </w:t>
      </w:r>
    </w:p>
    <w:p w14:paraId="00000007" w14:textId="3EDE6DE3" w:rsidR="00EA5230" w:rsidRDefault="00000000">
      <w:r w:rsidRPr="00FC6B63">
        <w:t>Gender:  Male</w:t>
      </w:r>
      <w:r w:rsidR="00961DBA" w:rsidRPr="00FC6B63">
        <w:t>, Age: 40-65, Accent: Belgian</w:t>
      </w:r>
    </w:p>
    <w:p w14:paraId="5641133C" w14:textId="2AC770B1" w:rsidR="00FC6B63" w:rsidRPr="00FC6B63" w:rsidRDefault="00FC6B63">
      <w:r>
        <w:t xml:space="preserve">Description: the </w:t>
      </w:r>
      <w:r w:rsidRPr="00FC6B63">
        <w:rPr>
          <w:color w:val="222222"/>
          <w:shd w:val="clear" w:color="auto" w:fill="FFFFFF"/>
        </w:rPr>
        <w:t>fictional detective is a short, meticulously groomed Belgian man with a famous waxed moustache, known for his exceptional deductive abilities and reliance on his "little grey cells" to solve crimes; he is highly particular about his appearance, often dressed impeccably, and takes great pride in his personal habits, displaying a somewhat vain and arrogant demeanor while being extremely observant and intelligent in his detective work; his signature trait is his egg-shaped head, which he often tilts to one side while contemplating a case.</w:t>
      </w:r>
    </w:p>
    <w:p w14:paraId="00000008" w14:textId="77777777" w:rsidR="00EA5230" w:rsidRPr="00FC6B63" w:rsidRDefault="00EA5230"/>
    <w:p w14:paraId="00000009" w14:textId="77777777" w:rsidR="00EA5230" w:rsidRPr="00FC6B63" w:rsidRDefault="00000000">
      <w:pPr>
        <w:rPr>
          <w:b/>
        </w:rPr>
      </w:pPr>
      <w:r w:rsidRPr="00FC6B63">
        <w:rPr>
          <w:b/>
        </w:rPr>
        <w:t>Monsieur Bouc</w:t>
      </w:r>
    </w:p>
    <w:p w14:paraId="0000000C" w14:textId="03E8DBBF" w:rsidR="00EA5230" w:rsidRPr="00FC6B63" w:rsidRDefault="00000000">
      <w:pPr>
        <w:rPr>
          <w:b/>
        </w:rPr>
      </w:pPr>
      <w:r w:rsidRPr="00FC6B63">
        <w:t>Gender:  Male</w:t>
      </w:r>
      <w:r w:rsidR="00961DBA" w:rsidRPr="00FC6B63">
        <w:rPr>
          <w:b/>
        </w:rPr>
        <w:t xml:space="preserve">, </w:t>
      </w:r>
      <w:r w:rsidRPr="00FC6B63">
        <w:t>Age: 40-65</w:t>
      </w:r>
      <w:r w:rsidR="00961DBA" w:rsidRPr="00FC6B63">
        <w:rPr>
          <w:b/>
        </w:rPr>
        <w:t xml:space="preserve">, </w:t>
      </w:r>
      <w:r w:rsidRPr="00FC6B63">
        <w:t>Accent: Belgian</w:t>
      </w:r>
    </w:p>
    <w:p w14:paraId="0000000D" w14:textId="77777777" w:rsidR="00EA5230" w:rsidRPr="00FC6B63" w:rsidRDefault="00000000">
      <w:r w:rsidRPr="00FC6B63">
        <w:t>Description from play: “Another Belgian, a young middle aged man of good humor”.  (Poirot’s sounding board.)</w:t>
      </w:r>
    </w:p>
    <w:p w14:paraId="0000000E" w14:textId="77777777" w:rsidR="00EA5230" w:rsidRPr="00FC6B63" w:rsidRDefault="00EA5230"/>
    <w:p w14:paraId="0000000F" w14:textId="77777777" w:rsidR="00EA5230" w:rsidRPr="00FC6B63" w:rsidRDefault="00000000">
      <w:pPr>
        <w:rPr>
          <w:b/>
        </w:rPr>
      </w:pPr>
      <w:r w:rsidRPr="00FC6B63">
        <w:rPr>
          <w:b/>
        </w:rPr>
        <w:t xml:space="preserve">Colonel Arbuthnot </w:t>
      </w:r>
    </w:p>
    <w:p w14:paraId="00000012" w14:textId="1742DC8C" w:rsidR="00EA5230" w:rsidRPr="00FC6B63" w:rsidRDefault="00000000">
      <w:pPr>
        <w:rPr>
          <w:b/>
        </w:rPr>
      </w:pPr>
      <w:r w:rsidRPr="00FC6B63">
        <w:t>Gender:  Male</w:t>
      </w:r>
      <w:r w:rsidR="00961DBA" w:rsidRPr="00FC6B63">
        <w:rPr>
          <w:b/>
        </w:rPr>
        <w:t xml:space="preserve">, </w:t>
      </w:r>
      <w:r w:rsidRPr="00FC6B63">
        <w:t>Age: 30s-40s</w:t>
      </w:r>
      <w:r w:rsidR="00961DBA" w:rsidRPr="00FC6B63">
        <w:rPr>
          <w:b/>
        </w:rPr>
        <w:t xml:space="preserve">, </w:t>
      </w:r>
      <w:r w:rsidRPr="00FC6B63">
        <w:t>Accent: Scottish</w:t>
      </w:r>
    </w:p>
    <w:p w14:paraId="00000013" w14:textId="507A351A" w:rsidR="00EA5230" w:rsidRPr="00FC6B63" w:rsidRDefault="00000000">
      <w:r w:rsidRPr="00FC6B63">
        <w:t xml:space="preserve">Description from the play: “a Scotsman with a Scottish accent, in his mid-thirties, handsome and </w:t>
      </w:r>
      <w:r w:rsidR="009B01B2" w:rsidRPr="00FC6B63">
        <w:t>matter of fact</w:t>
      </w:r>
      <w:r w:rsidRPr="00FC6B63">
        <w:t>”.</w:t>
      </w:r>
    </w:p>
    <w:p w14:paraId="00000014" w14:textId="77777777" w:rsidR="00EA5230" w:rsidRPr="00FC6B63" w:rsidRDefault="00EA5230"/>
    <w:p w14:paraId="00000015" w14:textId="77777777" w:rsidR="00EA5230" w:rsidRPr="00FC6B63" w:rsidRDefault="00000000">
      <w:r w:rsidRPr="00FC6B63">
        <w:rPr>
          <w:b/>
        </w:rPr>
        <w:t xml:space="preserve">Samuel Ratchett </w:t>
      </w:r>
      <w:r w:rsidRPr="00FC6B63">
        <w:t>(may double with Colonel Arbuthnot)</w:t>
      </w:r>
    </w:p>
    <w:p w14:paraId="00000018" w14:textId="3973AE28" w:rsidR="00EA5230" w:rsidRPr="00FC6B63" w:rsidRDefault="00000000">
      <w:r w:rsidRPr="00FC6B63">
        <w:t>Gender:  Male</w:t>
      </w:r>
      <w:r w:rsidR="00961DBA" w:rsidRPr="00FC6B63">
        <w:t xml:space="preserve">, </w:t>
      </w:r>
      <w:r w:rsidRPr="00FC6B63">
        <w:t>Age:  35-50</w:t>
      </w:r>
      <w:r w:rsidR="00961DBA" w:rsidRPr="00FC6B63">
        <w:t xml:space="preserve">, </w:t>
      </w:r>
      <w:r w:rsidRPr="00FC6B63">
        <w:t>Accent:</w:t>
      </w:r>
      <w:r w:rsidR="00961DBA" w:rsidRPr="00FC6B63">
        <w:t xml:space="preserve"> </w:t>
      </w:r>
      <w:r w:rsidRPr="00FC6B63">
        <w:t>American</w:t>
      </w:r>
    </w:p>
    <w:p w14:paraId="00000019" w14:textId="77777777" w:rsidR="00EA5230" w:rsidRPr="00FC6B63" w:rsidRDefault="00000000">
      <w:r w:rsidRPr="00FC6B63">
        <w:t>Description from the play: “He is a middle-aged American businessman, brusque, unforgiving, with a threatening demeanor and a whiplash of a voice.”</w:t>
      </w:r>
    </w:p>
    <w:p w14:paraId="0000001A" w14:textId="77777777" w:rsidR="00EA5230" w:rsidRPr="00FC6B63" w:rsidRDefault="00EA5230"/>
    <w:p w14:paraId="0000001B" w14:textId="77777777" w:rsidR="00EA5230" w:rsidRPr="00FC6B63" w:rsidRDefault="00000000">
      <w:pPr>
        <w:rPr>
          <w:b/>
        </w:rPr>
      </w:pPr>
      <w:r w:rsidRPr="00FC6B63">
        <w:rPr>
          <w:b/>
        </w:rPr>
        <w:t>Hector MacQueen</w:t>
      </w:r>
    </w:p>
    <w:p w14:paraId="0000001E" w14:textId="25ED0EAC" w:rsidR="00EA5230" w:rsidRPr="00FC6B63" w:rsidRDefault="00000000">
      <w:pPr>
        <w:rPr>
          <w:b/>
        </w:rPr>
      </w:pPr>
      <w:r w:rsidRPr="00FC6B63">
        <w:t>Gender: Male</w:t>
      </w:r>
      <w:r w:rsidR="00961DBA" w:rsidRPr="00FC6B63">
        <w:rPr>
          <w:b/>
        </w:rPr>
        <w:t xml:space="preserve">, </w:t>
      </w:r>
      <w:r w:rsidRPr="00FC6B63">
        <w:t>Age: 25-3</w:t>
      </w:r>
      <w:r w:rsidR="00961DBA" w:rsidRPr="00FC6B63">
        <w:t xml:space="preserve">, </w:t>
      </w:r>
      <w:r w:rsidRPr="00FC6B63">
        <w:t>Accent: American</w:t>
      </w:r>
    </w:p>
    <w:p w14:paraId="0000001F" w14:textId="77777777" w:rsidR="00EA5230" w:rsidRPr="00FC6B63" w:rsidRDefault="00000000">
      <w:r w:rsidRPr="00FC6B63">
        <w:t>Description from the play: “He is a nervous young American in his thirties, with a strained, rather beleaguered face.”</w:t>
      </w:r>
    </w:p>
    <w:p w14:paraId="00000020" w14:textId="77777777" w:rsidR="00EA5230" w:rsidRPr="00FC6B63" w:rsidRDefault="00EA5230"/>
    <w:p w14:paraId="00000021" w14:textId="77777777" w:rsidR="00EA5230" w:rsidRPr="00FC6B63" w:rsidRDefault="00000000">
      <w:pPr>
        <w:rPr>
          <w:b/>
        </w:rPr>
      </w:pPr>
      <w:r w:rsidRPr="00FC6B63">
        <w:rPr>
          <w:b/>
        </w:rPr>
        <w:t>Michel the Conductor</w:t>
      </w:r>
    </w:p>
    <w:p w14:paraId="00000024" w14:textId="1258A3AB" w:rsidR="00EA5230" w:rsidRPr="00FC6B63" w:rsidRDefault="00000000">
      <w:pPr>
        <w:rPr>
          <w:b/>
        </w:rPr>
      </w:pPr>
      <w:r w:rsidRPr="00FC6B63">
        <w:t>Gender:  Mal</w:t>
      </w:r>
      <w:r w:rsidR="00961DBA" w:rsidRPr="00FC6B63">
        <w:t xml:space="preserve">e, </w:t>
      </w:r>
      <w:r w:rsidRPr="00FC6B63">
        <w:t>Age: 40</w:t>
      </w:r>
      <w:r w:rsidR="00961DBA" w:rsidRPr="00FC6B63">
        <w:t xml:space="preserve">, </w:t>
      </w:r>
      <w:r w:rsidRPr="00FC6B63">
        <w:t>Accent: French</w:t>
      </w:r>
    </w:p>
    <w:p w14:paraId="00000025" w14:textId="77777777" w:rsidR="00EA5230" w:rsidRPr="00FC6B63" w:rsidRDefault="00000000">
      <w:r w:rsidRPr="00FC6B63">
        <w:t>Description from play: “... a good-looking Frenchman, about 40, with a quiet, almost grave sense of humor.”</w:t>
      </w:r>
    </w:p>
    <w:p w14:paraId="00000026" w14:textId="77777777" w:rsidR="00EA5230" w:rsidRPr="00FC6B63" w:rsidRDefault="00EA5230"/>
    <w:p w14:paraId="00000027" w14:textId="77777777" w:rsidR="00EA5230" w:rsidRPr="00FC6B63" w:rsidRDefault="00000000">
      <w:r w:rsidRPr="00FC6B63">
        <w:rPr>
          <w:b/>
        </w:rPr>
        <w:t xml:space="preserve">Head Waiter </w:t>
      </w:r>
      <w:r w:rsidRPr="00FC6B63">
        <w:t>(may double with Michel the Conductor)</w:t>
      </w:r>
    </w:p>
    <w:p w14:paraId="0000002B" w14:textId="214F590D" w:rsidR="00EA5230" w:rsidRPr="00FC6B63" w:rsidRDefault="00000000">
      <w:r w:rsidRPr="00FC6B63">
        <w:t>Gender:  Male</w:t>
      </w:r>
      <w:r w:rsidR="00961DBA" w:rsidRPr="00FC6B63">
        <w:t xml:space="preserve">, </w:t>
      </w:r>
      <w:r w:rsidRPr="00FC6B63">
        <w:t>Age:  25+</w:t>
      </w:r>
      <w:r w:rsidR="00961DBA" w:rsidRPr="00FC6B63">
        <w:t xml:space="preserve">, </w:t>
      </w:r>
      <w:r w:rsidRPr="00FC6B63">
        <w:t>Accent:</w:t>
      </w:r>
      <w:r w:rsidR="00961DBA" w:rsidRPr="00FC6B63">
        <w:t xml:space="preserve"> </w:t>
      </w:r>
      <w:r w:rsidRPr="00FC6B63">
        <w:t>French (Michel) and Turkish (Head Waiter)</w:t>
      </w:r>
      <w:r w:rsidR="00961DBA" w:rsidRPr="00FC6B63">
        <w:t xml:space="preserve">, </w:t>
      </w:r>
      <w:r w:rsidRPr="00FC6B63">
        <w:t>Description from play:  None</w:t>
      </w:r>
    </w:p>
    <w:p w14:paraId="0000002C" w14:textId="77777777" w:rsidR="00EA5230" w:rsidRPr="00FC6B63" w:rsidRDefault="00EA5230"/>
    <w:p w14:paraId="00000030" w14:textId="77777777" w:rsidR="00EA5230" w:rsidRPr="00FC6B63" w:rsidRDefault="00000000">
      <w:pPr>
        <w:rPr>
          <w:b/>
        </w:rPr>
      </w:pPr>
      <w:r w:rsidRPr="00FC6B63">
        <w:rPr>
          <w:b/>
        </w:rPr>
        <w:lastRenderedPageBreak/>
        <w:t>Mary Debenham</w:t>
      </w:r>
    </w:p>
    <w:p w14:paraId="00000033" w14:textId="5D59A28D" w:rsidR="00EA5230" w:rsidRPr="00FC6B63" w:rsidRDefault="00000000">
      <w:pPr>
        <w:rPr>
          <w:b/>
        </w:rPr>
      </w:pPr>
      <w:r w:rsidRPr="00FC6B63">
        <w:t>Gender:  Female</w:t>
      </w:r>
      <w:r w:rsidR="00961DBA" w:rsidRPr="00FC6B63">
        <w:rPr>
          <w:b/>
        </w:rPr>
        <w:t xml:space="preserve">, </w:t>
      </w:r>
      <w:r w:rsidRPr="00FC6B63">
        <w:t>Age:  25-35</w:t>
      </w:r>
      <w:r w:rsidR="00961DBA" w:rsidRPr="00FC6B63">
        <w:rPr>
          <w:b/>
        </w:rPr>
        <w:t xml:space="preserve">, </w:t>
      </w:r>
      <w:r w:rsidRPr="00FC6B63">
        <w:t>Accent: English (standard/RP)</w:t>
      </w:r>
    </w:p>
    <w:p w14:paraId="00000034" w14:textId="6217311E" w:rsidR="00EA5230" w:rsidRPr="00FC6B63" w:rsidRDefault="00000000">
      <w:r w:rsidRPr="00FC6B63">
        <w:t>Description from the play: “an English beauty in her late twenties.  There is a sadness, however, around her eyes.”</w:t>
      </w:r>
    </w:p>
    <w:p w14:paraId="00000035" w14:textId="77777777" w:rsidR="00EA5230" w:rsidRPr="00FC6B63" w:rsidRDefault="00EA5230"/>
    <w:p w14:paraId="00000036" w14:textId="77777777" w:rsidR="00EA5230" w:rsidRPr="00FC6B63" w:rsidRDefault="00000000">
      <w:pPr>
        <w:rPr>
          <w:b/>
        </w:rPr>
      </w:pPr>
      <w:r w:rsidRPr="00FC6B63">
        <w:rPr>
          <w:b/>
        </w:rPr>
        <w:t>Princess Dragomiroff</w:t>
      </w:r>
    </w:p>
    <w:p w14:paraId="00000039" w14:textId="2C112AAC" w:rsidR="00EA5230" w:rsidRPr="00FC6B63" w:rsidRDefault="00000000">
      <w:pPr>
        <w:rPr>
          <w:b/>
        </w:rPr>
      </w:pPr>
      <w:r w:rsidRPr="00FC6B63">
        <w:t>Gender:  Female</w:t>
      </w:r>
      <w:r w:rsidR="00961DBA" w:rsidRPr="00FC6B63">
        <w:rPr>
          <w:b/>
        </w:rPr>
        <w:t xml:space="preserve">, </w:t>
      </w:r>
      <w:r w:rsidRPr="00FC6B63">
        <w:t>Age:  60s –70</w:t>
      </w:r>
      <w:r w:rsidR="00961DBA" w:rsidRPr="00FC6B63">
        <w:t xml:space="preserve">s, </w:t>
      </w:r>
      <w:r w:rsidRPr="00FC6B63">
        <w:t>Accent:</w:t>
      </w:r>
      <w:r w:rsidR="00961DBA" w:rsidRPr="00FC6B63">
        <w:t xml:space="preserve"> </w:t>
      </w:r>
      <w:r w:rsidRPr="00FC6B63">
        <w:t>Russian</w:t>
      </w:r>
    </w:p>
    <w:p w14:paraId="0000003A" w14:textId="7E4C6A0E" w:rsidR="00EA5230" w:rsidRPr="00FC6B63" w:rsidRDefault="00000000">
      <w:r w:rsidRPr="00FC6B63">
        <w:t xml:space="preserve">Description from play: “a galleon in full sail… Russian, expensively dressed and heavily </w:t>
      </w:r>
      <w:r w:rsidR="009B01B2" w:rsidRPr="00FC6B63">
        <w:t>bejeweled</w:t>
      </w:r>
      <w:r w:rsidRPr="00FC6B63">
        <w:t>.</w:t>
      </w:r>
      <w:r w:rsidR="009B01B2" w:rsidRPr="00FC6B63">
        <w:t>”</w:t>
      </w:r>
    </w:p>
    <w:p w14:paraId="0000003B" w14:textId="77777777" w:rsidR="00EA5230" w:rsidRPr="00FC6B63" w:rsidRDefault="00EA5230"/>
    <w:p w14:paraId="0000003C" w14:textId="77777777" w:rsidR="00EA5230" w:rsidRPr="00FC6B63" w:rsidRDefault="00000000">
      <w:pPr>
        <w:rPr>
          <w:b/>
        </w:rPr>
      </w:pPr>
      <w:r w:rsidRPr="00FC6B63">
        <w:rPr>
          <w:b/>
        </w:rPr>
        <w:t>Greta Ohlsson</w:t>
      </w:r>
    </w:p>
    <w:p w14:paraId="0000003F" w14:textId="7C2DB14E" w:rsidR="00EA5230" w:rsidRPr="00FC6B63" w:rsidRDefault="00000000">
      <w:r w:rsidRPr="00FC6B63">
        <w:t>Gender:  Female</w:t>
      </w:r>
      <w:r w:rsidR="00961DBA" w:rsidRPr="00FC6B63">
        <w:t xml:space="preserve">, </w:t>
      </w:r>
      <w:r w:rsidRPr="00FC6B63">
        <w:t>Age: 30s</w:t>
      </w:r>
      <w:r w:rsidR="00961DBA" w:rsidRPr="00FC6B63">
        <w:t xml:space="preserve">, </w:t>
      </w:r>
      <w:r w:rsidRPr="00FC6B63">
        <w:t>Accent: Swedish</w:t>
      </w:r>
    </w:p>
    <w:p w14:paraId="00000040" w14:textId="54A598FF" w:rsidR="00EA5230" w:rsidRPr="00FC6B63" w:rsidRDefault="00000000">
      <w:r w:rsidRPr="00FC6B63">
        <w:t>Description from play: “... Swedish, with a Swedish accent.  She is in her thirties and plain. There is a frightened, sheep-like quality about her.”</w:t>
      </w:r>
    </w:p>
    <w:p w14:paraId="00000041" w14:textId="77777777" w:rsidR="00EA5230" w:rsidRPr="00FC6B63" w:rsidRDefault="00EA5230"/>
    <w:p w14:paraId="00000042" w14:textId="77777777" w:rsidR="00EA5230" w:rsidRPr="00FC6B63" w:rsidRDefault="00000000">
      <w:pPr>
        <w:rPr>
          <w:b/>
        </w:rPr>
      </w:pPr>
      <w:r w:rsidRPr="00FC6B63">
        <w:rPr>
          <w:b/>
        </w:rPr>
        <w:t>Countess Andrenyi</w:t>
      </w:r>
    </w:p>
    <w:p w14:paraId="00000043" w14:textId="77777777" w:rsidR="00EA5230" w:rsidRPr="00FC6B63" w:rsidRDefault="00000000">
      <w:r w:rsidRPr="00FC6B63">
        <w:t>Gender:  Female</w:t>
      </w:r>
    </w:p>
    <w:p w14:paraId="00000045" w14:textId="0D7E5FF6" w:rsidR="00EA5230" w:rsidRPr="00FC6B63" w:rsidRDefault="00000000">
      <w:r w:rsidRPr="00FC6B63">
        <w:t>Age:  25-35</w:t>
      </w:r>
      <w:r w:rsidR="00961DBA" w:rsidRPr="00FC6B63">
        <w:t xml:space="preserve">, </w:t>
      </w:r>
      <w:r w:rsidRPr="00FC6B63">
        <w:t>Accent: Hungarian and American</w:t>
      </w:r>
    </w:p>
    <w:p w14:paraId="00000046" w14:textId="6FEB440D" w:rsidR="00EA5230" w:rsidRPr="00FC6B63" w:rsidRDefault="00000000">
      <w:r w:rsidRPr="00FC6B63">
        <w:t>Description from play: “She is in her twenties, brilliantly beautiful and dressed to the nines in furs and diamonds.  Her hair and makeup are impeccable, and she has a warm smile that wins you over immediately.  She is out of a fairy tale.”</w:t>
      </w:r>
    </w:p>
    <w:p w14:paraId="00000047" w14:textId="77777777" w:rsidR="00EA5230" w:rsidRPr="00FC6B63" w:rsidRDefault="00EA5230">
      <w:pPr>
        <w:rPr>
          <w:b/>
        </w:rPr>
      </w:pPr>
    </w:p>
    <w:p w14:paraId="00000048" w14:textId="77777777" w:rsidR="00EA5230" w:rsidRPr="00FC6B63" w:rsidRDefault="00000000">
      <w:pPr>
        <w:rPr>
          <w:b/>
        </w:rPr>
      </w:pPr>
      <w:r w:rsidRPr="00FC6B63">
        <w:rPr>
          <w:b/>
        </w:rPr>
        <w:t>Helen Hubbard</w:t>
      </w:r>
    </w:p>
    <w:p w14:paraId="0000004B" w14:textId="6D5467EA" w:rsidR="00EA5230" w:rsidRPr="00FC6B63" w:rsidRDefault="00000000">
      <w:r w:rsidRPr="00FC6B63">
        <w:t>Gender:  Female</w:t>
      </w:r>
      <w:r w:rsidR="00961DBA" w:rsidRPr="00FC6B63">
        <w:t xml:space="preserve">, </w:t>
      </w:r>
      <w:r w:rsidRPr="00FC6B63">
        <w:t>Age:  40-65</w:t>
      </w:r>
      <w:r w:rsidR="00961DBA" w:rsidRPr="00FC6B63">
        <w:t xml:space="preserve">, </w:t>
      </w:r>
      <w:r w:rsidRPr="00FC6B63">
        <w:t>Accent: American</w:t>
      </w:r>
    </w:p>
    <w:p w14:paraId="0000004C" w14:textId="74DE1F30" w:rsidR="00EA5230" w:rsidRPr="00FC6B63" w:rsidRDefault="00000000">
      <w:r w:rsidRPr="00FC6B63">
        <w:t xml:space="preserve">Description from play: “... an outspoken American in her fifties, well-dressed with a touch of </w:t>
      </w:r>
      <w:r w:rsidR="009B01B2" w:rsidRPr="00FC6B63">
        <w:t>flamboyance.</w:t>
      </w:r>
      <w:r w:rsidRPr="00FC6B63">
        <w:t>”</w:t>
      </w:r>
    </w:p>
    <w:p w14:paraId="0000004D" w14:textId="77777777" w:rsidR="00EA5230" w:rsidRPr="00FC6B63" w:rsidRDefault="00EA5230"/>
    <w:p w14:paraId="0000004E" w14:textId="77777777" w:rsidR="00EA5230" w:rsidRPr="00FC6B63" w:rsidRDefault="00000000">
      <w:pPr>
        <w:rPr>
          <w:b/>
        </w:rPr>
      </w:pPr>
      <w:r w:rsidRPr="00FC6B63">
        <w:rPr>
          <w:b/>
        </w:rPr>
        <w:t>Several voices are also needed (possibly recorded, possibly seen):</w:t>
      </w:r>
    </w:p>
    <w:p w14:paraId="0000004F" w14:textId="77777777" w:rsidR="00EA5230" w:rsidRPr="00FC6B63" w:rsidRDefault="00000000">
      <w:r w:rsidRPr="00FC6B63">
        <w:t xml:space="preserve">Daisy Armstrong </w:t>
      </w:r>
    </w:p>
    <w:p w14:paraId="00000050" w14:textId="77777777" w:rsidR="00EA5230" w:rsidRPr="00FC6B63" w:rsidRDefault="00000000">
      <w:r w:rsidRPr="00FC6B63">
        <w:t>Mrs. Armstrong</w:t>
      </w:r>
    </w:p>
    <w:p w14:paraId="00000051" w14:textId="77777777" w:rsidR="00EA5230" w:rsidRPr="00FC6B63" w:rsidRDefault="00000000">
      <w:r w:rsidRPr="00FC6B63">
        <w:t>Colonel Armstrong</w:t>
      </w:r>
    </w:p>
    <w:p w14:paraId="00000052" w14:textId="77777777" w:rsidR="00EA5230" w:rsidRPr="00FC6B63" w:rsidRDefault="00000000">
      <w:r w:rsidRPr="00FC6B63">
        <w:t>The Nanny</w:t>
      </w:r>
    </w:p>
    <w:p w14:paraId="00000053" w14:textId="77777777" w:rsidR="00EA5230" w:rsidRPr="00FC6B63" w:rsidRDefault="00000000">
      <w:r w:rsidRPr="00FC6B63">
        <w:t>The Man (Kidnapper and murderer)</w:t>
      </w:r>
    </w:p>
    <w:p w14:paraId="00000054" w14:textId="77777777" w:rsidR="00EA5230" w:rsidRPr="00FC6B63" w:rsidRDefault="00EA5230"/>
    <w:p w14:paraId="00000055" w14:textId="77777777" w:rsidR="00EA5230" w:rsidRPr="00FC6B63" w:rsidRDefault="00000000">
      <w:pPr>
        <w:rPr>
          <w:b/>
        </w:rPr>
      </w:pPr>
      <w:r w:rsidRPr="00FC6B63">
        <w:rPr>
          <w:b/>
        </w:rPr>
        <w:t xml:space="preserve">One character who is seen but not heard:  </w:t>
      </w:r>
    </w:p>
    <w:p w14:paraId="00000056" w14:textId="77777777" w:rsidR="00EA5230" w:rsidRPr="00FC6B63" w:rsidRDefault="00000000">
      <w:r w:rsidRPr="00FC6B63">
        <w:t>French Army officer</w:t>
      </w:r>
    </w:p>
    <w:p w14:paraId="207AB51C" w14:textId="77777777" w:rsidR="00961DBA" w:rsidRPr="00FC6B63" w:rsidRDefault="00961DBA"/>
    <w:p w14:paraId="3D13D753" w14:textId="77777777" w:rsidR="00961DBA" w:rsidRPr="00961DBA" w:rsidRDefault="00961DBA">
      <w:pPr>
        <w:rPr>
          <w:sz w:val="16"/>
          <w:szCs w:val="16"/>
        </w:rPr>
      </w:pPr>
    </w:p>
    <w:p w14:paraId="672588FC" w14:textId="77777777" w:rsidR="00961DBA" w:rsidRPr="00961DBA" w:rsidRDefault="00961DBA">
      <w:pPr>
        <w:rPr>
          <w:sz w:val="16"/>
          <w:szCs w:val="16"/>
        </w:rPr>
      </w:pPr>
    </w:p>
    <w:sectPr w:rsidR="00961DBA" w:rsidRPr="00961DB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893A" w14:textId="77777777" w:rsidR="003471AC" w:rsidRDefault="003471AC">
      <w:pPr>
        <w:spacing w:line="240" w:lineRule="auto"/>
      </w:pPr>
      <w:r>
        <w:separator/>
      </w:r>
    </w:p>
  </w:endnote>
  <w:endnote w:type="continuationSeparator" w:id="0">
    <w:p w14:paraId="52EC2F3F" w14:textId="77777777" w:rsidR="003471AC" w:rsidRDefault="00347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7B9FD" w14:textId="77777777" w:rsidR="003471AC" w:rsidRDefault="003471AC">
      <w:pPr>
        <w:spacing w:line="240" w:lineRule="auto"/>
      </w:pPr>
      <w:r>
        <w:separator/>
      </w:r>
    </w:p>
  </w:footnote>
  <w:footnote w:type="continuationSeparator" w:id="0">
    <w:p w14:paraId="0131E116" w14:textId="77777777" w:rsidR="003471AC" w:rsidRDefault="00347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7" w14:textId="3D2BC9AC" w:rsidR="00EA523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B01B2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30"/>
    <w:rsid w:val="0025536E"/>
    <w:rsid w:val="003471AC"/>
    <w:rsid w:val="0072492E"/>
    <w:rsid w:val="00961DBA"/>
    <w:rsid w:val="009B01B2"/>
    <w:rsid w:val="00EA5230"/>
    <w:rsid w:val="00F46262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87CE"/>
  <w15:docId w15:val="{00C8BF77-3A2E-6C44-8A5C-AF63A2B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Bauer</cp:lastModifiedBy>
  <cp:revision>5</cp:revision>
  <dcterms:created xsi:type="dcterms:W3CDTF">2025-01-02T18:57:00Z</dcterms:created>
  <dcterms:modified xsi:type="dcterms:W3CDTF">2025-01-02T20:50:00Z</dcterms:modified>
</cp:coreProperties>
</file>